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DC" w:rsidRPr="00D618DC" w:rsidRDefault="00D618DC" w:rsidP="00D618D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618DC" w:rsidRPr="00D618DC" w:rsidRDefault="00D618DC" w:rsidP="00D618D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618DC" w:rsidRPr="00D618DC" w:rsidRDefault="00D618DC" w:rsidP="00D618D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618DC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D618DC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>June 27</w:t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</w:t>
      </w:r>
      <w:r>
        <w:rPr>
          <w:rFonts w:ascii="Calibri" w:eastAsia="Times New Roman" w:hAnsi="Calibri" w:cs="Times New Roman"/>
          <w:b/>
          <w:sz w:val="24"/>
          <w:szCs w:val="24"/>
        </w:rPr>
        <w:t>6:3</w:t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>0pm</w:t>
      </w:r>
      <w:r w:rsidRPr="00D618DC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D618DC" w:rsidRPr="00C86552" w:rsidRDefault="00D618DC" w:rsidP="00D618DC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z w:val="18"/>
          <w:szCs w:val="18"/>
        </w:rPr>
        <w:t xml:space="preserve">             A</w:t>
      </w: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GENDA                                            </w:t>
      </w:r>
    </w:p>
    <w:p w:rsidR="00D618DC" w:rsidRPr="00C86552" w:rsidRDefault="00D618DC" w:rsidP="00D618DC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1:              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Call to Order</w:t>
      </w:r>
    </w:p>
    <w:p w:rsidR="00D618DC" w:rsidRPr="00C86552" w:rsidRDefault="00D618DC" w:rsidP="00D61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2:              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Secretary to do the Roll Call</w:t>
      </w:r>
    </w:p>
    <w:p w:rsidR="00D618DC" w:rsidRPr="00C86552" w:rsidRDefault="00D618DC" w:rsidP="00D618DC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3: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Pledge of Allegiance </w:t>
      </w:r>
    </w:p>
    <w:p w:rsidR="00D618DC" w:rsidRPr="00C86552" w:rsidRDefault="00D618DC" w:rsidP="00D618D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4:              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Consideration of the Agenda </w:t>
      </w:r>
    </w:p>
    <w:p w:rsidR="00D618DC" w:rsidRPr="00C86552" w:rsidRDefault="00D618DC" w:rsidP="00D618D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5: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Approval of the June 14th Regular Council Meeting Minutes </w:t>
      </w:r>
      <w:r w:rsidR="003A3636" w:rsidRPr="00C86552">
        <w:rPr>
          <w:rFonts w:ascii="Calibri" w:eastAsia="Times New Roman" w:hAnsi="Calibri" w:cs="Times New Roman"/>
          <w:snapToGrid w:val="0"/>
          <w:sz w:val="18"/>
          <w:szCs w:val="18"/>
        </w:rPr>
        <w:t>and June 20</w:t>
      </w:r>
      <w:r w:rsidR="003A3636" w:rsidRPr="00C86552"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  <w:t>th</w:t>
      </w:r>
      <w:r w:rsidR="00C86552"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</w:t>
      </w:r>
      <w:r w:rsidR="003A3636" w:rsidRPr="00C86552">
        <w:rPr>
          <w:rFonts w:ascii="Calibri" w:eastAsia="Times New Roman" w:hAnsi="Calibri" w:cs="Times New Roman"/>
          <w:snapToGrid w:val="0"/>
          <w:sz w:val="18"/>
          <w:szCs w:val="18"/>
        </w:rPr>
        <w:t>Special Meeting Minutes</w:t>
      </w:r>
    </w:p>
    <w:p w:rsidR="00D618DC" w:rsidRPr="00C86552" w:rsidRDefault="00D618DC" w:rsidP="00D618D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  <w:vertAlign w:val="superscript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6: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 Comments from the Public</w:t>
      </w:r>
    </w:p>
    <w:p w:rsidR="00D618DC" w:rsidRPr="00C86552" w:rsidRDefault="00D618DC" w:rsidP="00D618D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New Business:</w:t>
      </w:r>
    </w:p>
    <w:p w:rsidR="00D618DC" w:rsidRPr="00C86552" w:rsidRDefault="00D618DC" w:rsidP="00D618D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7:</w:t>
      </w: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ab/>
      </w:r>
      <w:r w:rsidR="0095279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       </w:t>
      </w:r>
      <w:r w:rsidR="00C86552"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</w:t>
      </w:r>
      <w:r w:rsidR="00C86552" w:rsidRPr="00C86552">
        <w:rPr>
          <w:rFonts w:ascii="Calibri" w:eastAsia="Times New Roman" w:hAnsi="Calibri" w:cs="Times New Roman"/>
          <w:snapToGrid w:val="0"/>
          <w:sz w:val="18"/>
          <w:szCs w:val="18"/>
        </w:rPr>
        <w:t>Election of Chair</w:t>
      </w:r>
    </w:p>
    <w:p w:rsidR="00C86552" w:rsidRPr="00C86552" w:rsidRDefault="00C86552" w:rsidP="00D618D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8:</w:t>
      </w:r>
      <w:r w:rsidR="0095279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           </w:t>
      </w: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Set Council Meeting dates and time</w:t>
      </w:r>
    </w:p>
    <w:p w:rsidR="00C86552" w:rsidRPr="00C86552" w:rsidRDefault="00C86552" w:rsidP="00D618D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9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:</w:t>
      </w:r>
      <w:r w:rsidR="00952792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  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Citizen Involvement appointments</w:t>
      </w:r>
    </w:p>
    <w:p w:rsidR="00C86552" w:rsidRPr="00C86552" w:rsidRDefault="00C86552" w:rsidP="00C86552">
      <w:pPr>
        <w:pStyle w:val="ListParagraph"/>
        <w:widowControl w:val="0"/>
        <w:numPr>
          <w:ilvl w:val="0"/>
          <w:numId w:val="1"/>
        </w:numPr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Cemetery Committee</w:t>
      </w:r>
    </w:p>
    <w:p w:rsidR="00C86552" w:rsidRPr="00C86552" w:rsidRDefault="00C86552" w:rsidP="00C86552">
      <w:pPr>
        <w:pStyle w:val="ListParagraph"/>
        <w:widowControl w:val="0"/>
        <w:numPr>
          <w:ilvl w:val="0"/>
          <w:numId w:val="1"/>
        </w:numPr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Planning Board</w:t>
      </w:r>
    </w:p>
    <w:p w:rsidR="00C86552" w:rsidRPr="00C86552" w:rsidRDefault="00C86552" w:rsidP="00C86552">
      <w:pPr>
        <w:pStyle w:val="ListParagraph"/>
        <w:widowControl w:val="0"/>
        <w:numPr>
          <w:ilvl w:val="0"/>
          <w:numId w:val="1"/>
        </w:numPr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Conservation Commission</w:t>
      </w:r>
    </w:p>
    <w:p w:rsidR="00C86552" w:rsidRPr="00C86552" w:rsidRDefault="00C86552" w:rsidP="00C8655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10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:            </w:t>
      </w:r>
      <w:proofErr w:type="spellStart"/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>Orono</w:t>
      </w:r>
      <w:proofErr w:type="spellEnd"/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Library Presentation</w:t>
      </w:r>
    </w:p>
    <w:p w:rsidR="00D618DC" w:rsidRPr="00C86552" w:rsidRDefault="00D618DC" w:rsidP="00D618D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  <w:u w:val="single"/>
        </w:rPr>
        <w:t>Old Business: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</w:t>
      </w: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      </w:t>
      </w:r>
    </w:p>
    <w:p w:rsidR="00D618DC" w:rsidRPr="00C86552" w:rsidRDefault="00D618DC" w:rsidP="00D618D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11</w:t>
      </w:r>
      <w:r w:rsidR="00C86552"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</w:t>
      </w:r>
      <w:r w:rsidR="00C86552" w:rsidRPr="00C86552">
        <w:rPr>
          <w:rFonts w:ascii="Calibri" w:eastAsia="Times New Roman" w:hAnsi="Calibri" w:cs="Times New Roman"/>
          <w:snapToGrid w:val="0"/>
          <w:sz w:val="18"/>
          <w:szCs w:val="18"/>
        </w:rPr>
        <w:t>Executive Session 1 MRSA 405 (6</w:t>
      </w:r>
      <w:proofErr w:type="gramStart"/>
      <w:r w:rsidR="00C86552" w:rsidRPr="00C86552">
        <w:rPr>
          <w:rFonts w:ascii="Calibri" w:eastAsia="Times New Roman" w:hAnsi="Calibri" w:cs="Times New Roman"/>
          <w:snapToGrid w:val="0"/>
          <w:sz w:val="18"/>
          <w:szCs w:val="18"/>
        </w:rPr>
        <w:t>)(</w:t>
      </w:r>
      <w:proofErr w:type="gramEnd"/>
      <w:r w:rsidR="00C86552" w:rsidRPr="00C86552">
        <w:rPr>
          <w:rFonts w:ascii="Calibri" w:eastAsia="Times New Roman" w:hAnsi="Calibri" w:cs="Times New Roman"/>
          <w:snapToGrid w:val="0"/>
          <w:sz w:val="18"/>
          <w:szCs w:val="18"/>
        </w:rPr>
        <w:t>E) – Consultations with legal counsel</w:t>
      </w:r>
    </w:p>
    <w:p w:rsidR="00C86552" w:rsidRPr="00C86552" w:rsidRDefault="00D618DC" w:rsidP="00D618D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ITEM 12: 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</w:t>
      </w:r>
      <w:r w:rsidR="00C86552"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Penobscot River Restoration Trust Proposed Land Transfer </w:t>
      </w:r>
    </w:p>
    <w:p w:rsidR="00D618DC" w:rsidRPr="00C86552" w:rsidRDefault="00C86552" w:rsidP="00C86552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13:</w:t>
      </w:r>
      <w:r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          </w:t>
      </w:r>
      <w:r w:rsidR="00D618DC"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 Manager’s Report </w:t>
      </w:r>
    </w:p>
    <w:p w:rsidR="00D618DC" w:rsidRPr="00C86552" w:rsidRDefault="00C86552" w:rsidP="00D618D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14</w:t>
      </w:r>
      <w:r w:rsidR="00D618DC"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</w:t>
      </w:r>
      <w:r w:rsidR="00D618DC" w:rsidRPr="00C86552">
        <w:rPr>
          <w:rFonts w:ascii="Calibri" w:eastAsia="Times New Roman" w:hAnsi="Calibri" w:cs="Times New Roman"/>
          <w:snapToGrid w:val="0"/>
          <w:sz w:val="18"/>
          <w:szCs w:val="18"/>
        </w:rPr>
        <w:t xml:space="preserve">Comments from the Public   </w:t>
      </w:r>
    </w:p>
    <w:p w:rsidR="00D618DC" w:rsidRPr="00C86552" w:rsidRDefault="00C86552" w:rsidP="00D618D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15</w:t>
      </w:r>
      <w:r w:rsidR="00D618DC"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</w:t>
      </w:r>
      <w:r w:rsidR="00D618DC" w:rsidRPr="00C86552">
        <w:rPr>
          <w:rFonts w:ascii="Calibri" w:eastAsia="Times New Roman" w:hAnsi="Calibri" w:cs="Times New Roman"/>
          <w:snapToGrid w:val="0"/>
          <w:sz w:val="18"/>
          <w:szCs w:val="18"/>
        </w:rPr>
        <w:t>Requests for information and Town Council Comments</w:t>
      </w:r>
    </w:p>
    <w:p w:rsidR="00D618DC" w:rsidRPr="00C86552" w:rsidRDefault="00C86552" w:rsidP="00D618D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16</w:t>
      </w:r>
      <w:r w:rsidR="00D618DC"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 </w:t>
      </w:r>
      <w:r w:rsidR="00D618DC" w:rsidRPr="00C86552">
        <w:rPr>
          <w:rFonts w:ascii="Calibri" w:eastAsia="Times New Roman" w:hAnsi="Calibri" w:cs="Times New Roman"/>
          <w:snapToGrid w:val="0"/>
          <w:sz w:val="18"/>
          <w:szCs w:val="18"/>
        </w:rPr>
        <w:t>Review &amp; Sign of AP Town Warrant #24 and Town Payroll #26, School Payroll Warrant #26 and AP School Warrant #26.</w:t>
      </w:r>
    </w:p>
    <w:p w:rsidR="00D618DC" w:rsidRPr="00C86552" w:rsidRDefault="00C86552" w:rsidP="00D618D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18"/>
          <w:szCs w:val="18"/>
        </w:rPr>
      </w:pPr>
      <w:r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>ITEM 17</w:t>
      </w:r>
      <w:r w:rsidR="00D618DC" w:rsidRPr="00C8655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:           </w:t>
      </w:r>
      <w:r w:rsidR="00952792">
        <w:rPr>
          <w:rFonts w:ascii="Calibri" w:eastAsia="Times New Roman" w:hAnsi="Calibri" w:cs="Times New Roman"/>
          <w:b/>
          <w:snapToGrid w:val="0"/>
          <w:sz w:val="18"/>
          <w:szCs w:val="18"/>
        </w:rPr>
        <w:t xml:space="preserve"> </w:t>
      </w:r>
      <w:bookmarkStart w:id="0" w:name="_GoBack"/>
      <w:bookmarkEnd w:id="0"/>
      <w:r w:rsidR="00D618DC" w:rsidRPr="00C86552">
        <w:rPr>
          <w:rFonts w:ascii="Calibri" w:eastAsia="Times New Roman" w:hAnsi="Calibri" w:cs="Times New Roman"/>
          <w:snapToGrid w:val="0"/>
          <w:sz w:val="18"/>
          <w:szCs w:val="18"/>
        </w:rPr>
        <w:t>Adjournment</w:t>
      </w:r>
    </w:p>
    <w:p w:rsidR="00D618DC" w:rsidRPr="00C86552" w:rsidRDefault="00D618DC" w:rsidP="00D618DC">
      <w:pPr>
        <w:rPr>
          <w:sz w:val="18"/>
          <w:szCs w:val="18"/>
          <w:lang w:val="en-GB"/>
        </w:rPr>
      </w:pPr>
    </w:p>
    <w:p w:rsidR="00D618DC" w:rsidRPr="00C86552" w:rsidRDefault="00D618DC" w:rsidP="00D618DC">
      <w:pPr>
        <w:rPr>
          <w:sz w:val="18"/>
          <w:szCs w:val="18"/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>
      <w:pPr>
        <w:rPr>
          <w:lang w:val="en-GB"/>
        </w:rPr>
      </w:pPr>
    </w:p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D618DC" w:rsidRPr="00D618DC" w:rsidRDefault="00D618DC" w:rsidP="00D618DC"/>
    <w:p w:rsidR="00C27712" w:rsidRDefault="00C27712"/>
    <w:sectPr w:rsidR="00C27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EA" w:rsidRDefault="003D0AEA" w:rsidP="0020370B">
      <w:pPr>
        <w:spacing w:after="0" w:line="240" w:lineRule="auto"/>
      </w:pPr>
      <w:r>
        <w:separator/>
      </w:r>
    </w:p>
  </w:endnote>
  <w:endnote w:type="continuationSeparator" w:id="0">
    <w:p w:rsidR="003D0AEA" w:rsidRDefault="003D0AEA" w:rsidP="0020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03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3D0AEA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C143B9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C143B9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20370B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20370B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20370B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3D0AEA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C143B9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C143B9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20370B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C143B9" w:rsidP="0020370B">
          <w:pPr>
            <w:pStyle w:val="Footer"/>
            <w:jc w:val="center"/>
          </w:pPr>
          <w:r>
            <w:t>1</w:t>
          </w:r>
          <w:r w:rsidR="0020370B">
            <w:t>010</w:t>
          </w:r>
          <w:r>
            <w:t xml:space="preserve"> </w:t>
          </w:r>
          <w:r w:rsidR="0020370B">
            <w:t>School</w:t>
          </w:r>
          <w:r>
            <w:t xml:space="preserve"> </w:t>
          </w:r>
          <w:r w:rsidR="0020370B">
            <w:t>St</w:t>
          </w:r>
        </w:p>
      </w:tc>
      <w:tc>
        <w:tcPr>
          <w:tcW w:w="2070" w:type="dxa"/>
        </w:tcPr>
        <w:p w:rsidR="00820CDD" w:rsidRDefault="00C143B9" w:rsidP="0020370B">
          <w:pPr>
            <w:pStyle w:val="Footer"/>
            <w:jc w:val="center"/>
          </w:pPr>
          <w:r>
            <w:t>1</w:t>
          </w:r>
          <w:r w:rsidR="0020370B">
            <w:t xml:space="preserve">4 Prouty </w:t>
          </w:r>
          <w:r>
            <w:t xml:space="preserve"> </w:t>
          </w:r>
          <w:proofErr w:type="spellStart"/>
          <w:r w:rsidR="0020370B">
            <w:t>Dr.</w:t>
          </w:r>
          <w:proofErr w:type="spellEnd"/>
        </w:p>
      </w:tc>
      <w:tc>
        <w:tcPr>
          <w:tcW w:w="270" w:type="dxa"/>
        </w:tcPr>
        <w:p w:rsidR="00820CDD" w:rsidRDefault="003D0AEA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C143B9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C143B9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20370B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20370B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20370B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3D0AEA" w:rsidP="009271AF">
          <w:pPr>
            <w:pStyle w:val="Footer"/>
            <w:jc w:val="center"/>
          </w:pPr>
        </w:p>
      </w:tc>
    </w:tr>
  </w:tbl>
  <w:p w:rsidR="00820CDD" w:rsidRDefault="003D0AEA" w:rsidP="009271AF">
    <w:pPr>
      <w:pStyle w:val="Footer"/>
      <w:jc w:val="center"/>
    </w:pPr>
  </w:p>
  <w:p w:rsidR="00820CDD" w:rsidRDefault="003D0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03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EA" w:rsidRDefault="003D0AEA" w:rsidP="0020370B">
      <w:pPr>
        <w:spacing w:after="0" w:line="240" w:lineRule="auto"/>
      </w:pPr>
      <w:r>
        <w:separator/>
      </w:r>
    </w:p>
  </w:footnote>
  <w:footnote w:type="continuationSeparator" w:id="0">
    <w:p w:rsidR="003D0AEA" w:rsidRDefault="003D0AEA" w:rsidP="0020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03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C143B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7B639A" wp14:editId="1FA8E7EF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203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B05"/>
    <w:multiLevelType w:val="hybridMultilevel"/>
    <w:tmpl w:val="CBF04690"/>
    <w:lvl w:ilvl="0" w:tplc="BE9607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DC"/>
    <w:rsid w:val="000053B2"/>
    <w:rsid w:val="00022CBE"/>
    <w:rsid w:val="00023901"/>
    <w:rsid w:val="00040C0D"/>
    <w:rsid w:val="00045C8F"/>
    <w:rsid w:val="000503B1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B1BC8"/>
    <w:rsid w:val="001B7FAB"/>
    <w:rsid w:val="001E4DFA"/>
    <w:rsid w:val="0020370B"/>
    <w:rsid w:val="00235A70"/>
    <w:rsid w:val="00247E75"/>
    <w:rsid w:val="002511ED"/>
    <w:rsid w:val="0025202F"/>
    <w:rsid w:val="00253DA9"/>
    <w:rsid w:val="00254A9F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317A65"/>
    <w:rsid w:val="00334988"/>
    <w:rsid w:val="00364DC7"/>
    <w:rsid w:val="0036730F"/>
    <w:rsid w:val="00384063"/>
    <w:rsid w:val="003A3636"/>
    <w:rsid w:val="003C4C2C"/>
    <w:rsid w:val="003D0AEA"/>
    <w:rsid w:val="003D74A4"/>
    <w:rsid w:val="003E49B6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600DBE"/>
    <w:rsid w:val="00605BF3"/>
    <w:rsid w:val="00607ACF"/>
    <w:rsid w:val="00624447"/>
    <w:rsid w:val="006311F6"/>
    <w:rsid w:val="00660BFD"/>
    <w:rsid w:val="00670119"/>
    <w:rsid w:val="00691B80"/>
    <w:rsid w:val="006B2D52"/>
    <w:rsid w:val="006B6F7F"/>
    <w:rsid w:val="006F2937"/>
    <w:rsid w:val="006F3A4B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90BA3"/>
    <w:rsid w:val="00791C57"/>
    <w:rsid w:val="007B0885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C5612"/>
    <w:rsid w:val="0090194E"/>
    <w:rsid w:val="00914E38"/>
    <w:rsid w:val="00925FF5"/>
    <w:rsid w:val="00952792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F1F6E"/>
    <w:rsid w:val="00BF2FD5"/>
    <w:rsid w:val="00C143B9"/>
    <w:rsid w:val="00C27712"/>
    <w:rsid w:val="00C32E36"/>
    <w:rsid w:val="00C52F74"/>
    <w:rsid w:val="00C75DD0"/>
    <w:rsid w:val="00C777C5"/>
    <w:rsid w:val="00C84746"/>
    <w:rsid w:val="00C86552"/>
    <w:rsid w:val="00C9163E"/>
    <w:rsid w:val="00CA0078"/>
    <w:rsid w:val="00CA0336"/>
    <w:rsid w:val="00CA0B79"/>
    <w:rsid w:val="00CC3743"/>
    <w:rsid w:val="00CD407D"/>
    <w:rsid w:val="00CD7E83"/>
    <w:rsid w:val="00CE36B0"/>
    <w:rsid w:val="00CE739E"/>
    <w:rsid w:val="00CF3686"/>
    <w:rsid w:val="00CF75B1"/>
    <w:rsid w:val="00D01432"/>
    <w:rsid w:val="00D17FBD"/>
    <w:rsid w:val="00D2514B"/>
    <w:rsid w:val="00D341AF"/>
    <w:rsid w:val="00D36035"/>
    <w:rsid w:val="00D51E06"/>
    <w:rsid w:val="00D54ECA"/>
    <w:rsid w:val="00D618DC"/>
    <w:rsid w:val="00D6574A"/>
    <w:rsid w:val="00D71AB1"/>
    <w:rsid w:val="00D770CC"/>
    <w:rsid w:val="00D90FC5"/>
    <w:rsid w:val="00DB33A3"/>
    <w:rsid w:val="00DB40B7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0A3F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4A58-CB05-4A73-9B0C-C83C9ACA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DC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18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18DC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18DC"/>
    <w:rPr>
      <w:lang w:val="en-GB"/>
    </w:rPr>
  </w:style>
  <w:style w:type="table" w:styleId="TableGrid">
    <w:name w:val="Table Grid"/>
    <w:basedOn w:val="TableNormal"/>
    <w:uiPriority w:val="39"/>
    <w:rsid w:val="00D6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2016-06-24T14:21:00Z</cp:lastPrinted>
  <dcterms:created xsi:type="dcterms:W3CDTF">2016-06-15T18:35:00Z</dcterms:created>
  <dcterms:modified xsi:type="dcterms:W3CDTF">2016-06-24T14:22:00Z</dcterms:modified>
</cp:coreProperties>
</file>